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5746A" w:rsidRDefault="00000000">
      <w:pPr>
        <w:spacing w:after="2218"/>
        <w:ind w:left="398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610592" cy="2550262"/>
                <wp:effectExtent l="0" t="0" r="0" b="0"/>
                <wp:wrapTopAndBottom/>
                <wp:docPr id="1281" name="Group 1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592" cy="2550262"/>
                          <a:chOff x="0" y="0"/>
                          <a:chExt cx="4610592" cy="2550262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0" y="0"/>
                            <a:ext cx="4610592" cy="2550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592" h="2550262">
                                <a:moveTo>
                                  <a:pt x="4355408" y="0"/>
                                </a:moveTo>
                                <a:lnTo>
                                  <a:pt x="4610592" y="0"/>
                                </a:lnTo>
                                <a:lnTo>
                                  <a:pt x="4508408" y="20963"/>
                                </a:lnTo>
                                <a:cubicBezTo>
                                  <a:pt x="4198462" y="90012"/>
                                  <a:pt x="3930288" y="188809"/>
                                  <a:pt x="3692791" y="321336"/>
                                </a:cubicBezTo>
                                <a:cubicBezTo>
                                  <a:pt x="3386963" y="491364"/>
                                  <a:pt x="3121914" y="735204"/>
                                  <a:pt x="2865641" y="970560"/>
                                </a:cubicBezTo>
                                <a:lnTo>
                                  <a:pt x="2777287" y="1051599"/>
                                </a:lnTo>
                                <a:cubicBezTo>
                                  <a:pt x="2362441" y="1430338"/>
                                  <a:pt x="1859801" y="1859230"/>
                                  <a:pt x="1278014" y="2162456"/>
                                </a:cubicBezTo>
                                <a:cubicBezTo>
                                  <a:pt x="907345" y="2356004"/>
                                  <a:pt x="532279" y="2483092"/>
                                  <a:pt x="163021" y="2540051"/>
                                </a:cubicBezTo>
                                <a:cubicBezTo>
                                  <a:pt x="118963" y="2546859"/>
                                  <a:pt x="74647" y="2550262"/>
                                  <a:pt x="30068" y="2550250"/>
                                </a:cubicBezTo>
                                <a:lnTo>
                                  <a:pt x="0" y="2549118"/>
                                </a:lnTo>
                                <a:lnTo>
                                  <a:pt x="0" y="2492647"/>
                                </a:lnTo>
                                <a:lnTo>
                                  <a:pt x="12468" y="2493452"/>
                                </a:lnTo>
                                <a:cubicBezTo>
                                  <a:pt x="59571" y="2494468"/>
                                  <a:pt x="107217" y="2491433"/>
                                  <a:pt x="154950" y="2484083"/>
                                </a:cubicBezTo>
                                <a:cubicBezTo>
                                  <a:pt x="517976" y="2427416"/>
                                  <a:pt x="887238" y="2302867"/>
                                  <a:pt x="1252394" y="2112150"/>
                                </a:cubicBezTo>
                                <a:cubicBezTo>
                                  <a:pt x="1828508" y="1811338"/>
                                  <a:pt x="2327465" y="1385990"/>
                                  <a:pt x="2739771" y="1009804"/>
                                </a:cubicBezTo>
                                <a:lnTo>
                                  <a:pt x="2827972" y="928904"/>
                                </a:lnTo>
                                <a:cubicBezTo>
                                  <a:pt x="3086659" y="691287"/>
                                  <a:pt x="3354121" y="445606"/>
                                  <a:pt x="3665740" y="271743"/>
                                </a:cubicBezTo>
                                <a:cubicBezTo>
                                  <a:pt x="3838833" y="175223"/>
                                  <a:pt x="4027415" y="96299"/>
                                  <a:pt x="4235970" y="33487"/>
                                </a:cubicBezTo>
                                <a:lnTo>
                                  <a:pt x="435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1" style="width:363.039pt;height:200.808pt;position:absolute;mso-position-horizontal-relative:page;mso-position-horizontal:absolute;margin-left:0pt;mso-position-vertical-relative:page;margin-top:0pt;" coordsize="46105,25502">
                <v:shape id="Shape 9" style="position:absolute;width:46105;height:25502;left:0;top:0;" coordsize="4610592,2550262" path="m4355408,0l4610592,0l4508408,20963c4198462,90012,3930288,188809,3692791,321336c3386963,491364,3121914,735204,2865641,970560l2777287,1051599c2362441,1430338,1859801,1859230,1278014,2162456c907345,2356004,532279,2483092,163021,2540051c118963,2546859,74647,2550262,30068,2550250l0,2549118l0,2492647l12468,2493452c59571,2494468,107217,2491433,154950,2484083c517976,2427416,887238,2302867,1252394,2112150c1828508,1811338,2327465,1385990,2739771,1009804l2827972,928904c3086659,691287,3354121,445606,3665740,271743c3838833,175223,4027415,96299,4235970,33487l4355408,0x">
                  <v:stroke weight="0pt" endcap="flat" joinstyle="miter" miterlimit="10" on="false" color="#000000" opacity="0"/>
                  <v:fill on="true" color="#322c2c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7894480</wp:posOffset>
                </wp:positionV>
                <wp:extent cx="18287998" cy="2393282"/>
                <wp:effectExtent l="0" t="0" r="0" b="0"/>
                <wp:wrapTopAndBottom/>
                <wp:docPr id="1282" name="Group 1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2393282"/>
                          <a:chOff x="0" y="0"/>
                          <a:chExt cx="18287998" cy="2393282"/>
                        </a:xfrm>
                      </wpg:grpSpPr>
                      <wps:wsp>
                        <wps:cNvPr id="1681" name="Shape 1681"/>
                        <wps:cNvSpPr/>
                        <wps:spPr>
                          <a:xfrm>
                            <a:off x="0" y="1860408"/>
                            <a:ext cx="18287996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47625">
                                <a:moveTo>
                                  <a:pt x="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4304668" y="0"/>
                            <a:ext cx="3983331" cy="2393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3331" h="2393282">
                                <a:moveTo>
                                  <a:pt x="3983331" y="0"/>
                                </a:moveTo>
                                <a:lnTo>
                                  <a:pt x="3983331" y="50991"/>
                                </a:lnTo>
                                <a:lnTo>
                                  <a:pt x="3970690" y="51498"/>
                                </a:lnTo>
                                <a:cubicBezTo>
                                  <a:pt x="3948736" y="53336"/>
                                  <a:pt x="3926728" y="56143"/>
                                  <a:pt x="3904717" y="59949"/>
                                </a:cubicBezTo>
                                <a:cubicBezTo>
                                  <a:pt x="3569945" y="118573"/>
                                  <a:pt x="3230600" y="240137"/>
                                  <a:pt x="2896209" y="422877"/>
                                </a:cubicBezTo>
                                <a:cubicBezTo>
                                  <a:pt x="2368525" y="711116"/>
                                  <a:pt x="1914246" y="1113351"/>
                                  <a:pt x="1539342" y="1468603"/>
                                </a:cubicBezTo>
                                <a:lnTo>
                                  <a:pt x="1459206" y="1545001"/>
                                </a:lnTo>
                                <a:cubicBezTo>
                                  <a:pt x="1224001" y="1769360"/>
                                  <a:pt x="980796" y="2001344"/>
                                  <a:pt x="695554" y="2167574"/>
                                </a:cubicBezTo>
                                <a:cubicBezTo>
                                  <a:pt x="568809" y="2241408"/>
                                  <a:pt x="432696" y="2304983"/>
                                  <a:pt x="285122" y="2359041"/>
                                </a:cubicBezTo>
                                <a:lnTo>
                                  <a:pt x="178660" y="2393282"/>
                                </a:lnTo>
                                <a:lnTo>
                                  <a:pt x="0" y="2393282"/>
                                </a:lnTo>
                                <a:lnTo>
                                  <a:pt x="40481" y="2382721"/>
                                </a:lnTo>
                                <a:cubicBezTo>
                                  <a:pt x="275748" y="2316790"/>
                                  <a:pt x="483369" y="2230738"/>
                                  <a:pt x="669773" y="2122122"/>
                                </a:cubicBezTo>
                                <a:cubicBezTo>
                                  <a:pt x="949680" y="1959532"/>
                                  <a:pt x="1190600" y="1729291"/>
                                  <a:pt x="1423645" y="1507075"/>
                                </a:cubicBezTo>
                                <a:lnTo>
                                  <a:pt x="1503910" y="1430548"/>
                                </a:lnTo>
                                <a:cubicBezTo>
                                  <a:pt x="1881226" y="1072889"/>
                                  <a:pt x="2338681" y="667314"/>
                                  <a:pt x="2871572" y="376751"/>
                                </a:cubicBezTo>
                                <a:cubicBezTo>
                                  <a:pt x="3211170" y="191281"/>
                                  <a:pt x="3555848" y="67265"/>
                                  <a:pt x="3896334" y="8286"/>
                                </a:cubicBezTo>
                                <a:lnTo>
                                  <a:pt x="39833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2" style="width:1440pt;height:188.447pt;position:absolute;mso-position-horizontal-relative:page;mso-position-horizontal:absolute;margin-left:0pt;mso-position-vertical-relative:page;margin-top:621.613pt;" coordsize="182879,23932">
                <v:shape id="Shape 1682" style="position:absolute;width:182879;height:476;left:0;top:18604;" coordsize="18287996,47625" path="m0,0l18287996,0l18287996,47625l0,47625l0,0">
                  <v:stroke weight="0pt" endcap="flat" joinstyle="miter" miterlimit="10" on="false" color="#000000" opacity="0"/>
                  <v:fill on="true" color="#322c2c"/>
                </v:shape>
                <v:shape id="Shape 15" style="position:absolute;width:39833;height:23932;left:143046;top:0;" coordsize="3983331,2393282" path="m3983331,0l3983331,50991l3970690,51498c3948736,53336,3926728,56143,3904717,59949c3569945,118573,3230600,240137,2896209,422877c2368525,711116,1914246,1113351,1539342,1468603l1459206,1545001c1224001,1769360,980796,2001344,695554,2167574c568809,2241408,432696,2304983,285122,2359041l178660,2393282l0,2393282l40481,2382721c275748,2316790,483369,2230738,669773,2122122c949680,1959532,1190600,1729291,1423645,1507075l1503910,1430548c1881226,1072889,2338681,667314,2871572,376751c3211170,191281,3555848,67265,3896334,8286l3983331,0x">
                  <v:stroke weight="0pt" endcap="flat" joinstyle="miter" miterlimit="10" on="false" color="#000000" opacity="0"/>
                  <v:fill on="true" color="#322c2c"/>
                </v:shape>
                <w10:wrap type="topAndBottom"/>
              </v:group>
            </w:pict>
          </mc:Fallback>
        </mc:AlternateContent>
      </w:r>
      <w:r>
        <w:rPr>
          <w:color w:val="322C2C"/>
          <w:sz w:val="174"/>
        </w:rPr>
        <w:t>aplicación móvil(te llevo)</w:t>
      </w:r>
    </w:p>
    <w:p w:rsidR="0085746A" w:rsidRDefault="00000000">
      <w:pPr>
        <w:spacing w:after="0"/>
        <w:ind w:left="4125"/>
      </w:pPr>
      <w:r>
        <w:rPr>
          <w:b/>
          <w:sz w:val="104"/>
        </w:rPr>
        <w:t>josmi coloma</w:t>
      </w:r>
    </w:p>
    <w:p w:rsidR="0085746A" w:rsidRDefault="00000000">
      <w:pPr>
        <w:pStyle w:val="Ttulo1"/>
        <w:spacing w:after="895"/>
        <w:ind w:left="11828" w:firstLine="0"/>
      </w:pPr>
      <w:r>
        <w:rPr>
          <w:b w:val="0"/>
          <w:color w:val="322C2C"/>
          <w:sz w:val="120"/>
        </w:rPr>
        <w:lastRenderedPageBreak/>
        <w:t>Introducción a Tellevo</w:t>
      </w:r>
    </w:p>
    <w:p w:rsidR="0085746A" w:rsidRDefault="00000000">
      <w:pPr>
        <w:spacing w:after="448" w:line="239" w:lineRule="auto"/>
        <w:ind w:left="1173" w:right="213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12158858</wp:posOffset>
                </wp:positionH>
                <wp:positionV relativeFrom="paragraph">
                  <wp:posOffset>2536932</wp:posOffset>
                </wp:positionV>
                <wp:extent cx="5247706" cy="4676808"/>
                <wp:effectExtent l="0" t="0" r="0" b="0"/>
                <wp:wrapNone/>
                <wp:docPr id="1387" name="Group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706" cy="4676808"/>
                          <a:chOff x="0" y="0"/>
                          <a:chExt cx="5247706" cy="4676808"/>
                        </a:xfrm>
                      </wpg:grpSpPr>
                      <wps:wsp>
                        <wps:cNvPr id="23" name="Shape 23"/>
                        <wps:cNvSpPr/>
                        <wps:spPr>
                          <a:xfrm>
                            <a:off x="0" y="0"/>
                            <a:ext cx="5247706" cy="467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706" h="4676808">
                                <a:moveTo>
                                  <a:pt x="0" y="4676808"/>
                                </a:moveTo>
                                <a:lnTo>
                                  <a:pt x="53485" y="4653424"/>
                                </a:lnTo>
                                <a:cubicBezTo>
                                  <a:pt x="973658" y="4224857"/>
                                  <a:pt x="1580428" y="3338289"/>
                                  <a:pt x="2187132" y="2451723"/>
                                </a:cubicBezTo>
                                <a:cubicBezTo>
                                  <a:pt x="2952107" y="1333871"/>
                                  <a:pt x="3717186" y="216029"/>
                                  <a:pt x="5110538" y="16258"/>
                                </a:cubicBezTo>
                                <a:lnTo>
                                  <a:pt x="5247706" y="0"/>
                                </a:lnTo>
                              </a:path>
                            </a:pathLst>
                          </a:custGeom>
                          <a:ln w="24990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7" style="width:413.205pt;height:368.253pt;position:absolute;z-index:-2147483645;mso-position-horizontal-relative:text;mso-position-horizontal:absolute;margin-left:957.39pt;mso-position-vertical-relative:text;margin-top:199.758pt;" coordsize="52477,46768">
                <v:shape id="Shape 23" style="position:absolute;width:52477;height:46768;left:0;top:0;" coordsize="5247706,4676808" path="m0,4676808l53485,4653424c973658,4224857,1580428,3338289,2187132,2451723c2952107,1333871,3717186,216029,5110538,16258l5247706,0">
                  <v:stroke weight="1.96769pt" endcap="flat" joinstyle="round" on="true" color="#322c2c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738500</wp:posOffset>
                </wp:positionH>
                <wp:positionV relativeFrom="paragraph">
                  <wp:posOffset>39181</wp:posOffset>
                </wp:positionV>
                <wp:extent cx="5229225" cy="5229225"/>
                <wp:effectExtent l="0" t="0" r="0" b="0"/>
                <wp:wrapSquare wrapText="bothSides"/>
                <wp:docPr id="1386" name="Group 1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5229225"/>
                          <a:chOff x="0" y="0"/>
                          <a:chExt cx="5229225" cy="5229225"/>
                        </a:xfrm>
                      </wpg:grpSpPr>
                      <wps:wsp>
                        <wps:cNvPr id="1683" name="Shape 1683"/>
                        <wps:cNvSpPr/>
                        <wps:spPr>
                          <a:xfrm>
                            <a:off x="0" y="0"/>
                            <a:ext cx="5229225" cy="5229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9225" h="5229225">
                                <a:moveTo>
                                  <a:pt x="0" y="0"/>
                                </a:moveTo>
                                <a:lnTo>
                                  <a:pt x="5229225" y="0"/>
                                </a:lnTo>
                                <a:lnTo>
                                  <a:pt x="5229225" y="5229225"/>
                                </a:lnTo>
                                <a:lnTo>
                                  <a:pt x="0" y="5229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612" y="59233"/>
                            <a:ext cx="5095875" cy="509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" style="width:411.75pt;height:411.75pt;position:absolute;mso-position-horizontal-relative:text;mso-position-horizontal:absolute;margin-left:58.1496pt;mso-position-vertical-relative:text;margin-top:3.08514pt;" coordsize="52292,52292">
                <v:shape id="Shape 1684" style="position:absolute;width:52292;height:52292;left:0;top:0;" coordsize="5229225,5229225" path="m0,0l5229225,0l5229225,5229225l0,5229225l0,0">
                  <v:stroke weight="0pt" endcap="flat" joinstyle="miter" miterlimit="10" on="false" color="#000000" opacity="0"/>
                  <v:fill on="true" color="#322c2c"/>
                </v:shape>
                <v:shape id="Picture 22" style="position:absolute;width:50958;height:50958;left:706;top:592;" filled="f">
                  <v:imagedata r:id="rId19"/>
                </v:shape>
                <w10:wrap type="square"/>
              </v:group>
            </w:pict>
          </mc:Fallback>
        </mc:AlternateContent>
      </w:r>
      <w:r>
        <w:rPr>
          <w:color w:val="322C2C"/>
          <w:sz w:val="55"/>
        </w:rPr>
        <w:t>En esta aplicación, desarrollada con Ionic y Angular, mejoramos la llegada a casa de estudiantes y conductores de Duoc, brindando beneficios tanto a pasajeros como a conductores. Con un diseño intuitivo, la app incluye funciones clave como inicio de sesión, creación de usuario, selección de destino y número de pasajeros, lo que facilita la coordinación y planificación del viaje. Gracias a Ionic, la interfaz es accesible y fácil de usar, optimizando la experiencia del usuario y garantizando un trayecto más seguro y eficiente.</w:t>
      </w:r>
    </w:p>
    <w:p w:rsidR="0085746A" w:rsidRDefault="00000000">
      <w:pPr>
        <w:spacing w:after="0"/>
        <w:ind w:left="-1388" w:right="273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3301</wp:posOffset>
                </wp:positionV>
                <wp:extent cx="18287996" cy="10284525"/>
                <wp:effectExtent l="0" t="0" r="0" b="0"/>
                <wp:wrapTopAndBottom/>
                <wp:docPr id="1348" name="Group 1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4525"/>
                          <a:chOff x="0" y="0"/>
                          <a:chExt cx="18287996" cy="10284525"/>
                        </a:xfrm>
                      </wpg:grpSpPr>
                      <wps:wsp>
                        <wps:cNvPr id="73" name="Shape 73"/>
                        <wps:cNvSpPr/>
                        <wps:spPr>
                          <a:xfrm>
                            <a:off x="0" y="4836840"/>
                            <a:ext cx="5179588" cy="5447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9588" h="5447686">
                                <a:moveTo>
                                  <a:pt x="5179588" y="5447686"/>
                                </a:moveTo>
                                <a:lnTo>
                                  <a:pt x="5060961" y="5408435"/>
                                </a:lnTo>
                                <a:cubicBezTo>
                                  <a:pt x="4000994" y="5023128"/>
                                  <a:pt x="3362520" y="3889350"/>
                                  <a:pt x="2724046" y="2755582"/>
                                </a:cubicBezTo>
                                <a:cubicBezTo>
                                  <a:pt x="2011902" y="1490982"/>
                                  <a:pt x="1299764" y="226392"/>
                                  <a:pt x="2748" y="396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992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Rectangle 76"/>
                        <wps:cNvSpPr/>
                        <wps:spPr>
                          <a:xfrm>
                            <a:off x="9624999" y="1647414"/>
                            <a:ext cx="7555345" cy="1195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04"/>
                                  <w:sz w:val="120"/>
                                </w:rPr>
                                <w:t>Arquitectura</w:t>
                              </w:r>
                              <w:r>
                                <w:rPr>
                                  <w:color w:val="322C2C"/>
                                  <w:spacing w:val="-43"/>
                                  <w:w w:val="104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04"/>
                                  <w:sz w:val="120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-43"/>
                                  <w:w w:val="104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04"/>
                                  <w:sz w:val="120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9624999" y="2552289"/>
                            <a:ext cx="4444023" cy="1195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06"/>
                                  <w:sz w:val="120"/>
                                </w:rPr>
                                <w:t>Aplicación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9630003" y="4350816"/>
                            <a:ext cx="9456610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Arquitectura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General: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La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aplicación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se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9630003" y="4779441"/>
                            <a:ext cx="9695345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desarrollado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con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una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arquitectura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basada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9630003" y="5198541"/>
                            <a:ext cx="9692549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en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componentes,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organizada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en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módulos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9630003" y="5627166"/>
                            <a:ext cx="9189498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que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separan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los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distintos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aspectos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9630003" y="6055791"/>
                            <a:ext cx="7659395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lógica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negocio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y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la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interfaz.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9630003" y="6474891"/>
                            <a:ext cx="9370520" cy="56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arquitectura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sigue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el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modeloSPA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6"/>
                                  <w:sz w:val="55"/>
                                </w:rPr>
                                <w:t>(Single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9630003" y="6903517"/>
                            <a:ext cx="9994573" cy="56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Page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Application)para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mejorar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la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velocidad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9630003" y="7332141"/>
                            <a:ext cx="374167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y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9911308" y="7332141"/>
                            <a:ext cx="283448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17"/>
                                  <w:sz w:val="55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0124401" y="7332141"/>
                            <a:ext cx="1368637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uidez.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" name="Picture 155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-3300"/>
                            <a:ext cx="7991857" cy="10280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Shape 1778"/>
                        <wps:cNvSpPr/>
                        <wps:spPr>
                          <a:xfrm>
                            <a:off x="1369" y="974938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1369" y="974938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8" style="width:1440pt;height:809.805pt;position:absolute;mso-position-horizontal-relative:page;mso-position-horizontal:absolute;margin-left:0pt;mso-position-vertical-relative:page;margin-top:0.259888pt;" coordsize="182879,102845">
                <v:shape id="Shape 73" style="position:absolute;width:51795;height:54476;left:0;top:48368;" coordsize="5179588,5447686" path="m5179588,5447686l5060961,5408435c4000994,5023128,3362520,3889350,2724046,2755582c2011902,1490982,1299764,226392,2748,396l0,0">
                  <v:stroke weight="1.96784pt" endcap="flat" joinstyle="round" on="true" color="#322c2c"/>
                  <v:fill on="false" color="#000000" opacity="0"/>
                </v:shape>
                <v:rect id="Rectangle 76" style="position:absolute;width:75553;height:11955;left:96249;top:1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04"/>
                            <w:sz w:val="120"/>
                          </w:rPr>
                          <w:t xml:space="preserve">Arquitectura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-43"/>
                            <w:w w:val="104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04"/>
                            <w:sz w:val="120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-43"/>
                            <w:w w:val="104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04"/>
                            <w:sz w:val="120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77" style="position:absolute;width:44440;height:11955;left:96249;top:2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06"/>
                            <w:sz w:val="120"/>
                          </w:rPr>
                          <w:t xml:space="preserve">Aplicación</w:t>
                        </w:r>
                      </w:p>
                    </w:txbxContent>
                  </v:textbox>
                </v:rect>
                <v:rect id="Rectangle 88" style="position:absolute;width:94566;height:5673;left:96300;top:43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Arquitectura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General: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aplicación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89" style="position:absolute;width:96953;height:5673;left:96300;top:47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desarrollado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con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una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arquitectura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basada</w:t>
                        </w:r>
                      </w:p>
                    </w:txbxContent>
                  </v:textbox>
                </v:rect>
                <v:rect id="Rectangle 90" style="position:absolute;width:96925;height:5673;left:96300;top:51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en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componentes,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organizada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en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módulos</w:t>
                        </w:r>
                      </w:p>
                    </w:txbxContent>
                  </v:textbox>
                </v:rect>
                <v:rect id="Rectangle 91" style="position:absolute;width:91894;height:5673;left:96300;top:56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que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separan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los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distintos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aspectos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92" style="position:absolute;width:76593;height:5673;left:96300;top:60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lógica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negocio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interfaz.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93" style="position:absolute;width:93705;height:5673;left:96300;top:64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arquitectura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sigue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el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modeloSPA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6"/>
                            <w:sz w:val="55"/>
                          </w:rPr>
                          <w:t xml:space="preserve">(Single</w:t>
                        </w:r>
                      </w:p>
                    </w:txbxContent>
                  </v:textbox>
                </v:rect>
                <v:rect id="Rectangle 94" style="position:absolute;width:99945;height:5673;left:96300;top:69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Page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Application)para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mejorar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velocidad</w:t>
                        </w:r>
                      </w:p>
                    </w:txbxContent>
                  </v:textbox>
                </v:rect>
                <v:rect id="Rectangle 95" style="position:absolute;width:3741;height:5673;left:96300;top:7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2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style="position:absolute;width:2834;height:5673;left:99113;top:7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17"/>
                            <w:sz w:val="55"/>
                          </w:rPr>
                          <w:t xml:space="preserve">fl</w:t>
                        </w:r>
                      </w:p>
                    </w:txbxContent>
                  </v:textbox>
                </v:rect>
                <v:rect id="Rectangle 97" style="position:absolute;width:13686;height:5673;left:101244;top:7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uidez.</w:t>
                        </w:r>
                      </w:p>
                    </w:txbxContent>
                  </v:textbox>
                </v:rect>
                <v:shape id="Picture 1550" style="position:absolute;width:79918;height:102809;left:0;top:-33;" filled="f">
                  <v:imagedata r:id="rId21"/>
                </v:shape>
                <v:shape id="Shape 1873" style="position:absolute;width:182866;height:476;left:13;top:97493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v:shape id="Shape 1874" style="position:absolute;width:182866;height:476;left:13;top:97493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85746A" w:rsidRDefault="00000000">
      <w:pPr>
        <w:pStyle w:val="Ttulo2"/>
      </w:pPr>
      <w:r>
        <w:lastRenderedPageBreak/>
        <w:t>Innovaciones Tecnológicas</w:t>
      </w:r>
    </w:p>
    <w:p w:rsidR="0085746A" w:rsidRDefault="00000000">
      <w:pPr>
        <w:spacing w:after="448" w:line="239" w:lineRule="auto"/>
        <w:ind w:left="1173" w:right="213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10667136</wp:posOffset>
                </wp:positionH>
                <wp:positionV relativeFrom="page">
                  <wp:posOffset>3130284</wp:posOffset>
                </wp:positionV>
                <wp:extent cx="7620927" cy="7156779"/>
                <wp:effectExtent l="0" t="0" r="0" b="0"/>
                <wp:wrapSquare wrapText="bothSides"/>
                <wp:docPr id="1313" name="Group 1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927" cy="7156779"/>
                          <a:chOff x="0" y="0"/>
                          <a:chExt cx="7620927" cy="7156779"/>
                        </a:xfrm>
                      </wpg:grpSpPr>
                      <wps:wsp>
                        <wps:cNvPr id="107" name="Shape 107"/>
                        <wps:cNvSpPr/>
                        <wps:spPr>
                          <a:xfrm>
                            <a:off x="2373221" y="2479970"/>
                            <a:ext cx="5247706" cy="467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706" h="4676808">
                                <a:moveTo>
                                  <a:pt x="0" y="4676808"/>
                                </a:moveTo>
                                <a:lnTo>
                                  <a:pt x="53485" y="4653424"/>
                                </a:lnTo>
                                <a:cubicBezTo>
                                  <a:pt x="973658" y="4224857"/>
                                  <a:pt x="1580428" y="3338289"/>
                                  <a:pt x="2187132" y="2451723"/>
                                </a:cubicBezTo>
                                <a:cubicBezTo>
                                  <a:pt x="2952107" y="1333871"/>
                                  <a:pt x="3717186" y="216029"/>
                                  <a:pt x="5110538" y="16258"/>
                                </a:cubicBezTo>
                                <a:lnTo>
                                  <a:pt x="5247706" y="0"/>
                                </a:lnTo>
                              </a:path>
                            </a:pathLst>
                          </a:custGeom>
                          <a:ln w="24990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429171" y="814"/>
                            <a:ext cx="5229225" cy="522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9225" h="5229224">
                                <a:moveTo>
                                  <a:pt x="0" y="0"/>
                                </a:moveTo>
                                <a:lnTo>
                                  <a:pt x="5229225" y="0"/>
                                </a:lnTo>
                                <a:lnTo>
                                  <a:pt x="5229225" y="5229224"/>
                                </a:lnTo>
                                <a:lnTo>
                                  <a:pt x="0" y="52292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200" y="-4051"/>
                            <a:ext cx="5660136" cy="5233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3" style="width:600.073pt;height:563.526pt;position:absolute;mso-position-horizontal-relative:page;mso-position-horizontal:absolute;margin-left:839.932pt;mso-position-vertical-relative:page;margin-top:246.479pt;" coordsize="76209,71567">
                <v:shape id="Shape 107" style="position:absolute;width:52477;height:46768;left:23732;top:24799;" coordsize="5247706,4676808" path="m0,4676808l53485,4653424c973658,4224857,1580428,3338289,2187132,2451723c2952107,1333871,3717186,216029,5110538,16258l5247706,0">
                  <v:stroke weight="1.96769pt" endcap="flat" joinstyle="round" on="true" color="#322c2c"/>
                  <v:fill on="false" color="#000000" opacity="0"/>
                </v:shape>
                <v:shape id="Shape 1876" style="position:absolute;width:52292;height:52292;left:4291;top:8;" coordsize="5229225,5229224" path="m0,0l5229225,0l5229225,5229224l0,5229224l0,0">
                  <v:stroke weight="0pt" endcap="flat" joinstyle="miter" miterlimit="10" on="false" color="#000000" opacity="0"/>
                  <v:fill on="true" color="#322c2c"/>
                </v:shape>
                <v:shape id="Picture 1554" style="position:absolute;width:56601;height:52334;left:-32;top:-40;" filled="f">
                  <v:imagedata r:id="rId23"/>
                </v:shape>
                <w10:wrap type="square"/>
              </v:group>
            </w:pict>
          </mc:Fallback>
        </mc:AlternateContent>
      </w:r>
      <w:r>
        <w:rPr>
          <w:color w:val="322C2C"/>
          <w:sz w:val="55"/>
        </w:rPr>
        <w:t>Componentes de UI: Cada pantalla, como home, login,registrate, etc es un componente autónomo que contiene sus propios elementos de interfaz de usuario (UI) organizados en plantillas de HTML y CSS específicos. Estos componentes son independientes y reutilizables.</w:t>
      </w:r>
    </w:p>
    <w:p w:rsidR="0085746A" w:rsidRDefault="00000000">
      <w:pPr>
        <w:spacing w:after="0"/>
        <w:ind w:left="-1388" w:right="273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954451</wp:posOffset>
                </wp:positionV>
                <wp:extent cx="18287996" cy="9333374"/>
                <wp:effectExtent l="0" t="0" r="0" b="0"/>
                <wp:wrapTopAndBottom/>
                <wp:docPr id="1294" name="Group 1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9333374"/>
                          <a:chOff x="0" y="0"/>
                          <a:chExt cx="18287996" cy="9333374"/>
                        </a:xfrm>
                      </wpg:grpSpPr>
                      <wps:wsp>
                        <wps:cNvPr id="140" name="Shape 140"/>
                        <wps:cNvSpPr/>
                        <wps:spPr>
                          <a:xfrm>
                            <a:off x="0" y="3885690"/>
                            <a:ext cx="5179572" cy="5447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9572" h="5447685">
                                <a:moveTo>
                                  <a:pt x="5179572" y="5447685"/>
                                </a:moveTo>
                                <a:lnTo>
                                  <a:pt x="5060961" y="5408440"/>
                                </a:lnTo>
                                <a:cubicBezTo>
                                  <a:pt x="4000994" y="5023134"/>
                                  <a:pt x="3362520" y="3889360"/>
                                  <a:pt x="2724046" y="2755581"/>
                                </a:cubicBezTo>
                                <a:cubicBezTo>
                                  <a:pt x="2011902" y="1490992"/>
                                  <a:pt x="1299764" y="226394"/>
                                  <a:pt x="2748" y="396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992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9624999" y="702738"/>
                            <a:ext cx="3545388" cy="1165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04"/>
                                  <w:sz w:val="117"/>
                                </w:rPr>
                                <w:t>servicios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9630003" y="2489560"/>
                            <a:ext cx="9995503" cy="56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Servicios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(UserService,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etc.):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Los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servicios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9630003" y="2918183"/>
                            <a:ext cx="8706459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encargan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la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lógica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negocio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y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7"/>
                                  <w:sz w:val="55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9630003" y="3337283"/>
                            <a:ext cx="9834488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organizan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en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un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directorio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separado.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4"/>
                                  <w:sz w:val="55"/>
                                </w:rPr>
                                <w:t>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9630003" y="3765908"/>
                            <a:ext cx="7661236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servicio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maneja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funciones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especí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5390366" y="3765908"/>
                            <a:ext cx="283448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17"/>
                                  <w:sz w:val="55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5603345" y="3765908"/>
                            <a:ext cx="862324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1"/>
                                  <w:sz w:val="55"/>
                                </w:rPr>
                                <w:t>cas,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630003" y="4194533"/>
                            <a:ext cx="7573295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como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validación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5"/>
                                  <w:sz w:val="55"/>
                                </w:rPr>
                                <w:t>credenciales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9630003" y="4613633"/>
                            <a:ext cx="153127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10"/>
                                  <w:sz w:val="5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9745121" y="4613633"/>
                            <a:ext cx="8559838" cy="56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user.service.ts)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o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gestión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de</w:t>
                              </w:r>
                              <w:r>
                                <w:rPr>
                                  <w:color w:val="322C2C"/>
                                  <w:spacing w:val="20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322C2C"/>
                                  <w:w w:val="122"/>
                                  <w:sz w:val="55"/>
                                </w:rPr>
                                <w:t>usuarios.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5" name="Picture 155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-2458"/>
                            <a:ext cx="9403080" cy="8327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7" name="Shape 1947"/>
                        <wps:cNvSpPr/>
                        <wps:spPr>
                          <a:xfrm>
                            <a:off x="1369" y="879823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1369" y="879823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4" style="width:1440pt;height:734.911pt;position:absolute;mso-position-horizontal-relative:page;mso-position-horizontal:absolute;margin-left:0pt;mso-position-vertical-relative:page;margin-top:75.1536pt;" coordsize="182879,93333">
                <v:shape id="Shape 140" style="position:absolute;width:51795;height:54476;left:0;top:38856;" coordsize="5179572,5447685" path="m5179572,5447685l5060961,5408440c4000994,5023134,3362520,3889360,2724046,2755581c2011902,1490992,1299764,226394,2748,396l0,0">
                  <v:stroke weight="1.96784pt" endcap="flat" joinstyle="round" on="true" color="#322c2c"/>
                  <v:fill on="false" color="#000000" opacity="0"/>
                </v:shape>
                <v:rect id="Rectangle 142" style="position:absolute;width:35453;height:11656;left:96249;top:7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04"/>
                            <w:sz w:val="117"/>
                          </w:rPr>
                          <w:t xml:space="preserve">servicios</w:t>
                        </w:r>
                      </w:p>
                    </w:txbxContent>
                  </v:textbox>
                </v:rect>
                <v:rect id="Rectangle 151" style="position:absolute;width:99955;height:5673;left:96300;top:24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Servicios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(UserService,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etc.):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Los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servicios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se</w:t>
                        </w:r>
                      </w:p>
                    </w:txbxContent>
                  </v:textbox>
                </v:rect>
                <v:rect id="Rectangle 152" style="position:absolute;width:87064;height:5673;left:96300;top:29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encargan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lógica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negocio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7"/>
                            <w:sz w:val="55"/>
                          </w:rPr>
                          <w:t xml:space="preserve">se</w:t>
                        </w:r>
                      </w:p>
                    </w:txbxContent>
                  </v:textbox>
                </v:rect>
                <v:rect id="Rectangle 153" style="position:absolute;width:98344;height:5673;left:96300;top:3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organizan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en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un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directorio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separado.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4"/>
                            <w:sz w:val="55"/>
                          </w:rPr>
                          <w:t xml:space="preserve">Cada</w:t>
                        </w:r>
                      </w:p>
                    </w:txbxContent>
                  </v:textbox>
                </v:rect>
                <v:rect id="Rectangle 154" style="position:absolute;width:76612;height:5673;left:96300;top:37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servicio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maneja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funciones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especí</w:t>
                        </w:r>
                      </w:p>
                    </w:txbxContent>
                  </v:textbox>
                </v:rect>
                <v:rect id="Rectangle 155" style="position:absolute;width:2834;height:5673;left:153903;top:37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17"/>
                            <w:sz w:val="55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156" style="position:absolute;width:8623;height:5673;left:156033;top:37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1"/>
                            <w:sz w:val="55"/>
                          </w:rPr>
                          <w:t xml:space="preserve">cas,</w:t>
                        </w:r>
                      </w:p>
                    </w:txbxContent>
                  </v:textbox>
                </v:rect>
                <v:rect id="Rectangle 157" style="position:absolute;width:75732;height:5673;left:96300;top:41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como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validación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5"/>
                            <w:sz w:val="55"/>
                          </w:rPr>
                          <w:t xml:space="preserve">credenciales</w:t>
                        </w:r>
                      </w:p>
                    </w:txbxContent>
                  </v:textbox>
                </v:rect>
                <v:rect id="Rectangle 1289" style="position:absolute;width:1531;height:5673;left:96300;top:46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10"/>
                            <w:sz w:val="5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290" style="position:absolute;width:85598;height:5673;left:97451;top:46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user.service.ts)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gestión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spacing w:val="20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22c2c"/>
                            <w:w w:val="122"/>
                            <w:sz w:val="55"/>
                          </w:rPr>
                          <w:t xml:space="preserve">usuarios.</w:t>
                        </w:r>
                      </w:p>
                    </w:txbxContent>
                  </v:textbox>
                </v:rect>
                <v:shape id="Picture 1555" style="position:absolute;width:94030;height:83271;left:0;top:-24;" filled="f">
                  <v:imagedata r:id="rId25"/>
                </v:shape>
                <v:shape id="Shape 2019" style="position:absolute;width:182866;height:476;left:13;top:87982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v:shape id="Shape 2020" style="position:absolute;width:182866;height:476;left:13;top:87982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85746A" w:rsidRDefault="00000000">
      <w:pPr>
        <w:spacing w:after="0" w:line="21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3961892</wp:posOffset>
                </wp:positionV>
                <wp:extent cx="18288076" cy="6325870"/>
                <wp:effectExtent l="0" t="0" r="0" b="0"/>
                <wp:wrapTopAndBottom/>
                <wp:docPr id="1510" name="Group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76" cy="6325870"/>
                          <a:chOff x="0" y="0"/>
                          <a:chExt cx="18288076" cy="6325870"/>
                        </a:xfrm>
                      </wpg:grpSpPr>
                      <pic:pic xmlns:pic="http://schemas.openxmlformats.org/drawingml/2006/picture">
                        <pic:nvPicPr>
                          <pic:cNvPr id="1559" name="Picture 155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-3555"/>
                            <a:ext cx="18288000" cy="6327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Shape 172"/>
                        <wps:cNvSpPr/>
                        <wps:spPr>
                          <a:xfrm>
                            <a:off x="13604965" y="2255294"/>
                            <a:ext cx="4683111" cy="4069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111" h="4069876">
                                <a:moveTo>
                                  <a:pt x="0" y="4069876"/>
                                </a:moveTo>
                                <a:lnTo>
                                  <a:pt x="151833" y="3984709"/>
                                </a:lnTo>
                                <a:cubicBezTo>
                                  <a:pt x="829655" y="3565712"/>
                                  <a:pt x="1317098" y="2878126"/>
                                  <a:pt x="1804491" y="2190538"/>
                                </a:cubicBezTo>
                                <a:cubicBezTo>
                                  <a:pt x="2535582" y="1159165"/>
                                  <a:pt x="3266672" y="127780"/>
                                  <a:pt x="4640429" y="2886"/>
                                </a:cubicBezTo>
                                <a:lnTo>
                                  <a:pt x="4683111" y="0"/>
                                </a:lnTo>
                              </a:path>
                            </a:pathLst>
                          </a:custGeom>
                          <a:ln w="24991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0" style="width:1440.01pt;height:498.1pt;position:absolute;mso-position-horizontal-relative:page;mso-position-horizontal:absolute;margin-left:2.98023e-08pt;mso-position-vertical-relative:page;margin-top:311.96pt;" coordsize="182880,63258">
                <v:shape id="Picture 1559" style="position:absolute;width:182880;height:63276;left:0;top:-35;" filled="f">
                  <v:imagedata r:id="rId27"/>
                </v:shape>
                <v:shape id="Shape 172" style="position:absolute;width:46831;height:40698;left:136049;top:22552;" coordsize="4683111,4069876" path="m0,4069876l151833,3984709c829655,3565712,1317098,2878126,1804491,2190538c2535582,1159165,3266672,127780,4640429,2886l4683111,0">
                  <v:stroke weight="1.96777pt" endcap="flat" joinstyle="round" on="true" color="#322c2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322C2C"/>
          <w:sz w:val="63"/>
        </w:rPr>
        <w:t>Manejo de Rutas: La navegación de la aplicación se organiza mediante elde Angular, definiendo rutas en un módulo de enrutamiento que especifica cada ruta y sus componentes.facilita la navegación fluida en la app.</w:t>
      </w:r>
    </w:p>
    <w:p w:rsidR="0085746A" w:rsidRDefault="0085746A">
      <w:pPr>
        <w:sectPr w:rsidR="0085746A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28819" w:h="16219" w:orient="landscape"/>
          <w:pgMar w:top="1759" w:right="1426" w:bottom="2008" w:left="1388" w:header="830" w:footer="720" w:gutter="0"/>
          <w:cols w:space="720"/>
        </w:sectPr>
      </w:pPr>
    </w:p>
    <w:p w:rsidR="0085746A" w:rsidRDefault="00000000">
      <w:pPr>
        <w:pStyle w:val="Ttulo1"/>
        <w:ind w:left="55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5269</wp:posOffset>
                </wp:positionH>
                <wp:positionV relativeFrom="page">
                  <wp:posOffset>3671748</wp:posOffset>
                </wp:positionV>
                <wp:extent cx="18282808" cy="6615314"/>
                <wp:effectExtent l="0" t="0" r="0" b="0"/>
                <wp:wrapTopAndBottom/>
                <wp:docPr id="1408" name="Group 1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2808" cy="6615314"/>
                          <a:chOff x="0" y="0"/>
                          <a:chExt cx="18282808" cy="6615314"/>
                        </a:xfrm>
                      </wpg:grpSpPr>
                      <pic:pic xmlns:pic="http://schemas.openxmlformats.org/drawingml/2006/picture">
                        <pic:nvPicPr>
                          <pic:cNvPr id="1560" name="Picture 156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2220" y="-1955"/>
                            <a:ext cx="18223994" cy="629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Shape 200"/>
                        <wps:cNvSpPr/>
                        <wps:spPr>
                          <a:xfrm>
                            <a:off x="13599697" y="2545438"/>
                            <a:ext cx="4683111" cy="4069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111" h="4069876">
                                <a:moveTo>
                                  <a:pt x="0" y="4069876"/>
                                </a:moveTo>
                                <a:lnTo>
                                  <a:pt x="151833" y="3984709"/>
                                </a:lnTo>
                                <a:cubicBezTo>
                                  <a:pt x="829655" y="3565712"/>
                                  <a:pt x="1317098" y="2878126"/>
                                  <a:pt x="1804491" y="2190538"/>
                                </a:cubicBezTo>
                                <a:cubicBezTo>
                                  <a:pt x="2535582" y="1159165"/>
                                  <a:pt x="3266672" y="127780"/>
                                  <a:pt x="4640429" y="2886"/>
                                </a:cubicBezTo>
                                <a:lnTo>
                                  <a:pt x="4683111" y="0"/>
                                </a:lnTo>
                              </a:path>
                            </a:pathLst>
                          </a:custGeom>
                          <a:ln w="24991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8" style="width:1439.59pt;height:520.891pt;position:absolute;mso-position-horizontal-relative:page;mso-position-horizontal:absolute;margin-left:0.414844pt;mso-position-vertical-relative:page;margin-top:289.114pt;" coordsize="182828,66153">
                <v:shape id="Picture 1560" style="position:absolute;width:182239;height:62971;left:-22;top:-19;" filled="f">
                  <v:imagedata r:id="rId35"/>
                </v:shape>
                <v:shape id="Shape 200" style="position:absolute;width:46831;height:40698;left:135996;top:25454;" coordsize="4683111,4069876" path="m0,4069876l151833,3984709c829655,3565712,1317098,2878126,1804491,2190538c2535582,1159165,3266672,127780,4640429,2886l4683111,0">
                  <v:stroke weight="1.96777pt" endcap="flat" joinstyle="round" on="true" color="#322c2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>integración de api Google maps</w:t>
      </w:r>
    </w:p>
    <w:p w:rsidR="0085746A" w:rsidRDefault="00000000">
      <w:pPr>
        <w:spacing w:after="0" w:line="216" w:lineRule="auto"/>
        <w:ind w:left="-5" w:hanging="10"/>
      </w:pPr>
      <w:r>
        <w:rPr>
          <w:color w:val="322C2C"/>
          <w:sz w:val="63"/>
        </w:rPr>
        <w:t>Configurar la API de Google Maps en la AplicaciónUna vez tengas tu API Key, lo siguiente es agregar el script de Google Maps en el archivo index.html de tu aplicación.</w:t>
      </w:r>
      <w:r>
        <w:br w:type="page"/>
      </w:r>
    </w:p>
    <w:p w:rsidR="0085746A" w:rsidRDefault="00000000">
      <w:pPr>
        <w:pStyle w:val="Ttulo1"/>
        <w:ind w:left="55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5269</wp:posOffset>
                </wp:positionH>
                <wp:positionV relativeFrom="page">
                  <wp:posOffset>3671747</wp:posOffset>
                </wp:positionV>
                <wp:extent cx="18282808" cy="6615316"/>
                <wp:effectExtent l="0" t="0" r="0" b="0"/>
                <wp:wrapTopAndBottom/>
                <wp:docPr id="1314" name="Group 1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2808" cy="6615316"/>
                          <a:chOff x="0" y="0"/>
                          <a:chExt cx="18282808" cy="6615316"/>
                        </a:xfrm>
                      </wpg:grpSpPr>
                      <pic:pic xmlns:pic="http://schemas.openxmlformats.org/drawingml/2006/picture">
                        <pic:nvPicPr>
                          <pic:cNvPr id="1561" name="Picture 156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2220" y="-1954"/>
                            <a:ext cx="18223994" cy="629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13599697" y="2545440"/>
                            <a:ext cx="4683111" cy="4069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111" h="4069876">
                                <a:moveTo>
                                  <a:pt x="0" y="4069876"/>
                                </a:moveTo>
                                <a:lnTo>
                                  <a:pt x="151833" y="3984709"/>
                                </a:lnTo>
                                <a:cubicBezTo>
                                  <a:pt x="829655" y="3565712"/>
                                  <a:pt x="1317098" y="2878126"/>
                                  <a:pt x="1804491" y="2190538"/>
                                </a:cubicBezTo>
                                <a:cubicBezTo>
                                  <a:pt x="2535582" y="1159165"/>
                                  <a:pt x="3266672" y="127780"/>
                                  <a:pt x="4640429" y="2886"/>
                                </a:cubicBezTo>
                                <a:lnTo>
                                  <a:pt x="4683111" y="0"/>
                                </a:lnTo>
                              </a:path>
                            </a:pathLst>
                          </a:custGeom>
                          <a:ln w="24991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4" style="width:1439.59pt;height:520.891pt;position:absolute;mso-position-horizontal-relative:page;mso-position-horizontal:absolute;margin-left:0.414844pt;mso-position-vertical-relative:page;margin-top:289.114pt;" coordsize="182828,66153">
                <v:shape id="Picture 1561" style="position:absolute;width:182239;height:62971;left:-22;top:-19;" filled="f">
                  <v:imagedata r:id="rId37"/>
                </v:shape>
                <v:shape id="Shape 221" style="position:absolute;width:46831;height:40698;left:135996;top:25454;" coordsize="4683111,4069876" path="m0,4069876l151833,3984709c829655,3565712,1317098,2878126,1804491,2190538c2535582,1159165,3266672,127780,4640429,2886l4683111,0">
                  <v:stroke weight="1.96777pt" endcap="flat" joinstyle="round" on="true" color="#322c2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>integración de api Google maps</w:t>
      </w:r>
    </w:p>
    <w:p w:rsidR="0085746A" w:rsidRDefault="00000000">
      <w:pPr>
        <w:spacing w:after="0" w:line="216" w:lineRule="auto"/>
        <w:ind w:left="-5" w:hanging="10"/>
      </w:pPr>
      <w:r>
        <w:rPr>
          <w:color w:val="322C2C"/>
          <w:sz w:val="63"/>
        </w:rPr>
        <w:t>En este componente, usamos la API de Google Maps para crear un mapa centrado en una ubicación predeterminada. Puedes cambiar las coordenadaspor las de tu ubicación deseada</w:t>
      </w:r>
      <w:r>
        <w:br w:type="page"/>
      </w:r>
    </w:p>
    <w:p w:rsidR="0085746A" w:rsidRDefault="00000000">
      <w:pPr>
        <w:spacing w:after="0"/>
        <w:ind w:left="-1347" w:right="2724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10001</wp:posOffset>
                </wp:positionV>
                <wp:extent cx="18288000" cy="10277825"/>
                <wp:effectExtent l="0" t="0" r="0" b="0"/>
                <wp:wrapTopAndBottom/>
                <wp:docPr id="1529" name="Group 1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77825"/>
                          <a:chOff x="0" y="0"/>
                          <a:chExt cx="18288000" cy="10277825"/>
                        </a:xfrm>
                      </wpg:grpSpPr>
                      <wps:wsp>
                        <wps:cNvPr id="236" name="Shape 236"/>
                        <wps:cNvSpPr/>
                        <wps:spPr>
                          <a:xfrm>
                            <a:off x="0" y="6082834"/>
                            <a:ext cx="2932151" cy="4194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2151" h="4194991">
                                <a:moveTo>
                                  <a:pt x="2932151" y="4194991"/>
                                </a:moveTo>
                                <a:lnTo>
                                  <a:pt x="2883420" y="4146583"/>
                                </a:lnTo>
                                <a:cubicBezTo>
                                  <a:pt x="2392289" y="3623304"/>
                                  <a:pt x="1999385" y="2925598"/>
                                  <a:pt x="1606478" y="2227893"/>
                                </a:cubicBezTo>
                                <a:cubicBezTo>
                                  <a:pt x="1139900" y="1399362"/>
                                  <a:pt x="673324" y="570836"/>
                                  <a:pt x="42262" y="34398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992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62" name="Picture 156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0263632" y="-3904"/>
                            <a:ext cx="8022338" cy="10277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1" name="Shape 2021"/>
                        <wps:cNvSpPr/>
                        <wps:spPr>
                          <a:xfrm>
                            <a:off x="1369" y="974268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1369" y="9742680"/>
                            <a:ext cx="18286628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628" h="47625">
                                <a:moveTo>
                                  <a:pt x="0" y="0"/>
                                </a:moveTo>
                                <a:lnTo>
                                  <a:pt x="18286628" y="0"/>
                                </a:lnTo>
                                <a:lnTo>
                                  <a:pt x="18286628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2C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072182" y="2863552"/>
                            <a:ext cx="11007087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3"/>
                                  <w:sz w:val="61"/>
                                </w:rPr>
                                <w:t>Este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proyecto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desarrolló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una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aplicación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en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Ionic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765001" y="3330277"/>
                            <a:ext cx="11825659" cy="612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Angular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para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mejorar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llegada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casa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los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pasajeros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988244" y="3797001"/>
                            <a:ext cx="11230428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conductores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Duoc.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app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incluye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funcionalidades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936749" y="4263726"/>
                            <a:ext cx="11367550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como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inicio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sesión,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creación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usuarios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un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mapa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91778" y="4730451"/>
                            <a:ext cx="12018875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interactivo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con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API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Google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Maps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para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mostrar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rutas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752351" y="5206701"/>
                            <a:ext cx="11856823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1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ubicaciones.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Utilizando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componentes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Ionic,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se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logra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544117" y="5673426"/>
                            <a:ext cx="9751701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una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interfaz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intuitiva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responsiva.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Además,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078136" y="6140151"/>
                            <a:ext cx="10991507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2"/>
                                  <w:sz w:val="61"/>
                                </w:rPr>
                                <w:t>implementaron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servicios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para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manejar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el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estado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61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002829" y="6606876"/>
                            <a:ext cx="11191993" cy="612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1"/>
                                  <w:sz w:val="61"/>
                                </w:rPr>
                                <w:t>persistencia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de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datos,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asegurando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una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experiencia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176957" y="7073600"/>
                            <a:ext cx="1728558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5"/>
                                  <w:sz w:val="61"/>
                                </w:rPr>
                                <w:t>usuario</w:t>
                              </w:r>
                              <w:r>
                                <w:rPr>
                                  <w:spacing w:val="-22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2476627" y="7073600"/>
                            <a:ext cx="294499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9"/>
                                  <w:sz w:val="61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698052" y="7073600"/>
                            <a:ext cx="1635585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3"/>
                                  <w:sz w:val="61"/>
                                </w:rPr>
                                <w:t>uida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927818" y="7073600"/>
                            <a:ext cx="293980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8"/>
                                  <w:sz w:val="61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4148848" y="7073600"/>
                            <a:ext cx="5035566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1"/>
                                  <w:sz w:val="61"/>
                                </w:rPr>
                                <w:t>ciente.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La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solución</w:t>
                              </w:r>
                              <w:r>
                                <w:rPr>
                                  <w:spacing w:val="-22"/>
                                  <w:w w:val="101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61"/>
                                </w:rPr>
                                <w:t>bene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7934985" y="7073600"/>
                            <a:ext cx="293979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8"/>
                                  <w:sz w:val="61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8156028" y="7073600"/>
                            <a:ext cx="1445486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5"/>
                                  <w:sz w:val="61"/>
                                </w:rPr>
                                <w:t>cia</w:t>
                              </w:r>
                              <w:r>
                                <w:rPr>
                                  <w:spacing w:val="-22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61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61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64865" y="7540325"/>
                            <a:ext cx="11558169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w w:val="103"/>
                                  <w:sz w:val="61"/>
                                </w:rPr>
                                <w:t>comunidad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Duoc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al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facilitar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el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transporte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la</w:t>
                              </w:r>
                              <w:r>
                                <w:rPr>
                                  <w:spacing w:val="-22"/>
                                  <w:w w:val="103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61"/>
                                </w:rPr>
                                <w:t>conexión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2808414" y="8016575"/>
                            <a:ext cx="6389637" cy="61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sz w:val="61"/>
                                </w:rPr>
                                <w:t>entre</w:t>
                              </w:r>
                              <w:r>
                                <w:rPr>
                                  <w:spacing w:val="-2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sz w:val="61"/>
                                </w:rPr>
                                <w:t>conductores</w:t>
                              </w:r>
                              <w:r>
                                <w:rPr>
                                  <w:spacing w:val="-2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sz w:val="61"/>
                                </w:rPr>
                                <w:t>y</w:t>
                              </w:r>
                              <w:r>
                                <w:rPr>
                                  <w:spacing w:val="-22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sz w:val="61"/>
                                </w:rPr>
                                <w:t>pasajeros.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284563" y="741435"/>
                            <a:ext cx="5310795" cy="137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46A" w:rsidRDefault="00000000">
                              <w:r>
                                <w:rPr>
                                  <w:b/>
                                  <w:w w:val="106"/>
                                  <w:sz w:val="138"/>
                                </w:rPr>
                                <w:t>conclusión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29" style="width:1440pt;height:809.278pt;position:absolute;mso-position-horizontal-relative:page;mso-position-horizontal:absolute;margin-left:0pt;mso-position-vertical-relative:page;margin-top:0.787476pt;" coordsize="182880,102778">
                <v:shape id="Shape 236" style="position:absolute;width:29321;height:41949;left:0;top:60828;" coordsize="2932151,4194991" path="m2932151,4194991l2883420,4146583c2392289,3623304,1999385,2925598,1606478,2227893c1139900,1399362,673324,570836,42262,34398l0,0">
                  <v:stroke weight="1.96784pt" endcap="flat" joinstyle="round" on="true" color="#322c2c"/>
                  <v:fill on="false" color="#000000" opacity="0"/>
                </v:shape>
                <v:shape id="Picture 1562" style="position:absolute;width:80223;height:102778;left:102636;top:-39;" filled="f">
                  <v:imagedata r:id="rId39"/>
                </v:shape>
                <v:shape id="Shape 2226" style="position:absolute;width:182866;height:476;left:13;top:97426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v:shape id="Shape 2227" style="position:absolute;width:182866;height:476;left:13;top:97426;" coordsize="18286628,47625" path="m0,0l18286628,0l18286628,47625l0,47625l0,0">
                  <v:stroke weight="0pt" endcap="flat" joinstyle="miter" miterlimit="10" on="false" color="#000000" opacity="0"/>
                  <v:fill on="true" color="#322c2c"/>
                </v:shape>
                <v:rect id="Rectangle 243" style="position:absolute;width:110070;height:6127;left:10721;top:28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Este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proyecto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desarrolló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una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aplicación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en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Ionic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con</w:t>
                        </w:r>
                      </w:p>
                    </w:txbxContent>
                  </v:textbox>
                </v:rect>
                <v:rect id="Rectangle 244" style="position:absolute;width:118256;height:6127;left:7650;top:33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Angular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mejorar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llegada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casa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los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pasajeros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45" style="position:absolute;width:112304;height:6127;left:9882;top:37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conductores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Duoc.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app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incluye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funcionalidades</w:t>
                        </w:r>
                      </w:p>
                    </w:txbxContent>
                  </v:textbox>
                </v:rect>
                <v:rect id="Rectangle 246" style="position:absolute;width:113675;height:6127;left:9367;top:42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como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inicio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sesión,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creación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usuarios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un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mapa</w:t>
                        </w:r>
                      </w:p>
                    </w:txbxContent>
                  </v:textbox>
                </v:rect>
                <v:rect id="Rectangle 247" style="position:absolute;width:120188;height:6127;left:6917;top:47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interactivo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con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Google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Maps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mostrar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rutas</w:t>
                        </w:r>
                      </w:p>
                    </w:txbxContent>
                  </v:textbox>
                </v:rect>
                <v:rect id="Rectangle 248" style="position:absolute;width:118568;height:6127;left:7523;top:52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ubicaciones.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Utilizando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componentes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Ionic,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logra</w:t>
                        </w:r>
                      </w:p>
                    </w:txbxContent>
                  </v:textbox>
                </v:rect>
                <v:rect id="Rectangle 249" style="position:absolute;width:97517;height:6127;left:15441;top:56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una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interfaz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intuitiva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responsiva.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Además,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se</w:t>
                        </w:r>
                      </w:p>
                    </w:txbxContent>
                  </v:textbox>
                </v:rect>
                <v:rect id="Rectangle 250" style="position:absolute;width:109915;height:6127;left:10781;top:61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implementaron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servicios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manejar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el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estado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2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61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251" style="position:absolute;width:111919;height:6127;left:10028;top:66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persistencia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datos,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asegurando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una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experiencia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52" style="position:absolute;width:17285;height:6127;left:11769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61"/>
                          </w:rPr>
                          <w:t xml:space="preserve">usuario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5"/>
                            <w:sz w:val="6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style="position:absolute;width:2944;height:6127;left:24766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61"/>
                          </w:rPr>
                          <w:t xml:space="preserve">fl</w:t>
                        </w:r>
                      </w:p>
                    </w:txbxContent>
                  </v:textbox>
                </v:rect>
                <v:rect id="Rectangle 254" style="position:absolute;width:16355;height:6127;left:26980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uida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5" style="position:absolute;width:2939;height:6127;left:39278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61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256" style="position:absolute;width:50355;height:6127;left:41488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ciente.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solución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1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61"/>
                          </w:rPr>
                          <w:t xml:space="preserve">bene</w:t>
                        </w:r>
                      </w:p>
                    </w:txbxContent>
                  </v:textbox>
                </v:rect>
                <v:rect id="Rectangle 257" style="position:absolute;width:2939;height:6127;left:79349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61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258" style="position:absolute;width:14454;height:6127;left:81560;top:7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61"/>
                          </w:rPr>
                          <w:t xml:space="preserve">cia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61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61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259" style="position:absolute;width:115581;height:6127;left:8648;top:75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comunidad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Duoc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al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facilitar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el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transporte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3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61"/>
                          </w:rPr>
                          <w:t xml:space="preserve">conexión</w:t>
                        </w:r>
                      </w:p>
                    </w:txbxContent>
                  </v:textbox>
                </v:rect>
                <v:rect id="Rectangle 260" style="position:absolute;width:63896;height:6127;left:28084;top:80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61"/>
                          </w:rPr>
                          <w:t xml:space="preserve">entre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61"/>
                          </w:rPr>
                          <w:t xml:space="preserve">conductores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61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spacing w:val="-22"/>
                            <w:w w:val="10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61"/>
                          </w:rPr>
                          <w:t xml:space="preserve">pasajeros.</w:t>
                        </w:r>
                      </w:p>
                    </w:txbxContent>
                  </v:textbox>
                </v:rect>
                <v:rect id="Rectangle 261" style="position:absolute;width:53107;height:13772;left:32845;top:7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6"/>
                            <w:sz w:val="138"/>
                          </w:rPr>
                          <w:t xml:space="preserve">conclusión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5746A" w:rsidRDefault="00000000">
      <w:pPr>
        <w:spacing w:after="1238" w:line="237" w:lineRule="auto"/>
        <w:ind w:left="3020" w:right="4109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15337912</wp:posOffset>
                </wp:positionH>
                <wp:positionV relativeFrom="page">
                  <wp:posOffset>7930367</wp:posOffset>
                </wp:positionV>
                <wp:extent cx="2950191" cy="2356695"/>
                <wp:effectExtent l="0" t="0" r="0" b="0"/>
                <wp:wrapTopAndBottom/>
                <wp:docPr id="1310" name="Group 1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0191" cy="2356695"/>
                          <a:chOff x="0" y="0"/>
                          <a:chExt cx="2950191" cy="2356695"/>
                        </a:xfrm>
                      </wpg:grpSpPr>
                      <wps:wsp>
                        <wps:cNvPr id="265" name="Shape 265"/>
                        <wps:cNvSpPr/>
                        <wps:spPr>
                          <a:xfrm>
                            <a:off x="0" y="0"/>
                            <a:ext cx="2950191" cy="235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191" h="2356695">
                                <a:moveTo>
                                  <a:pt x="0" y="2356695"/>
                                </a:moveTo>
                                <a:lnTo>
                                  <a:pt x="93870" y="2304826"/>
                                </a:lnTo>
                                <a:cubicBezTo>
                                  <a:pt x="525858" y="2045698"/>
                                  <a:pt x="854035" y="1666631"/>
                                  <a:pt x="1182253" y="1287563"/>
                                </a:cubicBezTo>
                                <a:cubicBezTo>
                                  <a:pt x="1656242" y="740021"/>
                                  <a:pt x="2130231" y="192483"/>
                                  <a:pt x="2917194" y="6405"/>
                                </a:cubicBezTo>
                                <a:lnTo>
                                  <a:pt x="2950191" y="0"/>
                                </a:lnTo>
                              </a:path>
                            </a:pathLst>
                          </a:custGeom>
                          <a:ln w="25009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0" style="width:232.298pt;height:185.567pt;position:absolute;mso-position-horizontal-relative:page;mso-position-horizontal:absolute;margin-left:1207.71pt;mso-position-vertical-relative:page;margin-top:624.438pt;" coordsize="29501,23566">
                <v:shape id="Shape 265" style="position:absolute;width:29501;height:23566;left:0;top:0;" coordsize="2950191,2356695" path="m0,2356695l93870,2304826c525858,2045698,854035,1666631,1182253,1287563c1656242,740021,2130231,192483,2917194,6405l2950191,0">
                  <v:stroke weight="1.9692pt" endcap="flat" joinstyle="round" on="true" color="#322c2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741073" cy="2312217"/>
                <wp:effectExtent l="0" t="0" r="0" b="0"/>
                <wp:wrapTopAndBottom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1073" cy="2312217"/>
                          <a:chOff x="0" y="0"/>
                          <a:chExt cx="2741073" cy="2312217"/>
                        </a:xfrm>
                      </wpg:grpSpPr>
                      <wps:wsp>
                        <wps:cNvPr id="266" name="Shape 266"/>
                        <wps:cNvSpPr/>
                        <wps:spPr>
                          <a:xfrm>
                            <a:off x="0" y="0"/>
                            <a:ext cx="2741073" cy="23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1073" h="2312217">
                                <a:moveTo>
                                  <a:pt x="0" y="2312217"/>
                                </a:moveTo>
                                <a:lnTo>
                                  <a:pt x="99873" y="2275479"/>
                                </a:lnTo>
                                <a:cubicBezTo>
                                  <a:pt x="690543" y="2031160"/>
                                  <a:pt x="1091634" y="1567856"/>
                                  <a:pt x="1492725" y="1104547"/>
                                </a:cubicBezTo>
                                <a:cubicBezTo>
                                  <a:pt x="1857355" y="683365"/>
                                  <a:pt x="2221985" y="262182"/>
                                  <a:pt x="2729046" y="5524"/>
                                </a:cubicBezTo>
                                <a:lnTo>
                                  <a:pt x="2741073" y="0"/>
                                </a:lnTo>
                              </a:path>
                            </a:pathLst>
                          </a:custGeom>
                          <a:ln w="25009" cap="flat">
                            <a:round/>
                          </a:ln>
                        </wps:spPr>
                        <wps:style>
                          <a:lnRef idx="1">
                            <a:srgbClr val="322C2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1" style="width:215.832pt;height:182.064pt;position:absolute;mso-position-horizontal-relative:page;mso-position-horizontal:absolute;margin-left:0pt;mso-position-vertical-relative:page;margin-top:0pt;" coordsize="27410,23122">
                <v:shape id="Shape 266" style="position:absolute;width:27410;height:23122;left:0;top:0;" coordsize="2741073,2312217" path="m0,2312217l99873,2275479c690543,2031160,1091634,1567856,1492725,1104547c1857355,683365,2221985,262182,2729046,5524l2741073,0">
                  <v:stroke weight="1.9692pt" endcap="flat" joinstyle="round" on="true" color="#322c2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322C2C"/>
          <w:sz w:val="96"/>
        </w:rPr>
        <w:t>biografía del Proyecto: Aplicación de Transporte (tellevo)</w:t>
      </w:r>
    </w:p>
    <w:p w:rsidR="0085746A" w:rsidRDefault="00000000">
      <w:pPr>
        <w:spacing w:after="0"/>
        <w:ind w:left="4851"/>
      </w:pPr>
      <w:r>
        <w:rPr>
          <w:color w:val="322C2C"/>
          <w:sz w:val="57"/>
        </w:rPr>
        <w:t>Nombre del Proyecto: Aplicación de Transporte Duoc</w:t>
      </w:r>
    </w:p>
    <w:p w:rsidR="0085746A" w:rsidRDefault="00000000">
      <w:pPr>
        <w:spacing w:after="25" w:line="249" w:lineRule="auto"/>
        <w:ind w:left="3307" w:right="4401" w:hanging="10"/>
        <w:jc w:val="center"/>
      </w:pPr>
      <w:r>
        <w:rPr>
          <w:color w:val="322C2C"/>
          <w:sz w:val="57"/>
        </w:rPr>
        <w:t>Fecha de Inicio: Enero 2024</w:t>
      </w:r>
    </w:p>
    <w:p w:rsidR="0085746A" w:rsidRDefault="00000000">
      <w:pPr>
        <w:spacing w:after="25" w:line="249" w:lineRule="auto"/>
        <w:ind w:left="3307" w:right="4401" w:hanging="10"/>
        <w:jc w:val="center"/>
      </w:pPr>
      <w:r>
        <w:rPr>
          <w:color w:val="322C2C"/>
          <w:sz w:val="57"/>
        </w:rPr>
        <w:t>Tecnologías Utilizadas: Ionic, Angular, Google Maps API, Firebase (para almacenamiento y autenticación)</w:t>
      </w:r>
    </w:p>
    <w:p w:rsidR="0085746A" w:rsidRDefault="0085746A">
      <w:pPr>
        <w:sectPr w:rsidR="0085746A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28819" w:h="16219" w:orient="landscape"/>
          <w:pgMar w:top="886" w:right="1574" w:bottom="6324" w:left="1347" w:header="830" w:footer="720" w:gutter="0"/>
          <w:cols w:space="720"/>
          <w:titlePg/>
        </w:sectPr>
      </w:pPr>
    </w:p>
    <w:p w:rsidR="0085746A" w:rsidRDefault="0085746A">
      <w:pPr>
        <w:spacing w:after="0"/>
      </w:pPr>
    </w:p>
    <w:sectPr w:rsidR="0085746A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28819" w:h="16219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577CC" w:rsidRDefault="007577CC">
      <w:pPr>
        <w:spacing w:after="0" w:line="240" w:lineRule="auto"/>
      </w:pPr>
      <w:r>
        <w:separator/>
      </w:r>
    </w:p>
  </w:endnote>
  <w:endnote w:type="continuationSeparator" w:id="0">
    <w:p w:rsidR="007577CC" w:rsidRDefault="007577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88" w:right="2739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9754898</wp:posOffset>
              </wp:positionV>
              <wp:extent cx="18287996" cy="47625"/>
              <wp:effectExtent l="0" t="0" r="0" b="0"/>
              <wp:wrapSquare wrapText="bothSides"/>
              <wp:docPr id="1597" name="Group 15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61" name="Shape 2461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97" style="width:1440pt;height:3.75pt;position:absolute;mso-position-horizontal-relative:page;mso-position-horizontal:absolute;margin-left:0pt;mso-position-vertical-relative:page;margin-top:768.102pt;" coordsize="182879,476">
              <v:shape id="Shape 2462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47" w:right="27245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9754898</wp:posOffset>
              </wp:positionV>
              <wp:extent cx="18287996" cy="47625"/>
              <wp:effectExtent l="0" t="0" r="0" b="0"/>
              <wp:wrapSquare wrapText="bothSides"/>
              <wp:docPr id="1635" name="Group 1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65" name="Shape 2465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35" style="width:1440pt;height:3.75pt;position:absolute;mso-position-horizontal-relative:page;mso-position-horizontal:absolute;margin-left:0pt;mso-position-vertical-relative:page;margin-top:768.102pt;" coordsize="182879,476">
              <v:shape id="Shape 2466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47" w:right="27245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9754898</wp:posOffset>
              </wp:positionV>
              <wp:extent cx="18287996" cy="47625"/>
              <wp:effectExtent l="0" t="0" r="0" b="0"/>
              <wp:wrapSquare wrapText="bothSides"/>
              <wp:docPr id="1612" name="Group 1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63" name="Shape 2463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12" style="width:1440pt;height:3.75pt;position:absolute;mso-position-horizontal-relative:page;mso-position-horizontal:absolute;margin-left:0pt;mso-position-vertical-relative:page;margin-top:768.102pt;" coordsize="182879,476">
              <v:shape id="Shape 2464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8574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577CC" w:rsidRDefault="007577CC">
      <w:pPr>
        <w:spacing w:after="0" w:line="240" w:lineRule="auto"/>
      </w:pPr>
      <w:r>
        <w:separator/>
      </w:r>
    </w:p>
  </w:footnote>
  <w:footnote w:type="continuationSeparator" w:id="0">
    <w:p w:rsidR="007577CC" w:rsidRDefault="007577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88" w:right="2739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589" name="Group 1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39" name="Shape 2439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9" style="width:1440pt;height:3.75pt;position:absolute;mso-position-horizontal-relative:page;mso-position-horizontal:absolute;margin-left:0pt;mso-position-vertical-relative:page;margin-top:41.4822pt;" coordsize="182879,476">
              <v:shape id="Shape 2440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591" name="Group 1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41" name="Shape 2441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91" style="width:1440pt;height:810pt;position:absolute;z-index:-2147483648;mso-position-horizontal-relative:page;mso-position-horizontal:absolute;margin-left:0pt;mso-position-vertical-relative:page;margin-top:0pt;" coordsize="182879,102869">
              <v:shape id="Shape 2442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88" w:right="2739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580" name="Group 1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35" name="Shape 2435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0" style="width:1440pt;height:3.75pt;position:absolute;mso-position-horizontal-relative:page;mso-position-horizontal:absolute;margin-left:0pt;mso-position-vertical-relative:page;margin-top:41.4822pt;" coordsize="182879,476">
              <v:shape id="Shape 2436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582" name="Group 1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37" name="Shape 2437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2" style="width:1440pt;height:810pt;position:absolute;z-index:-2147483648;mso-position-horizontal-relative:page;mso-position-horizontal:absolute;margin-left:0pt;mso-position-vertical-relative:page;margin-top:0pt;" coordsize="182879,102869">
              <v:shape id="Shape 2438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88" w:right="2739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571" name="Group 1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31" name="Shape 2431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1" style="width:1440pt;height:3.75pt;position:absolute;mso-position-horizontal-relative:page;mso-position-horizontal:absolute;margin-left:0pt;mso-position-vertical-relative:page;margin-top:41.4822pt;" coordsize="182879,476">
              <v:shape id="Shape 2432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573" name="Group 1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33" name="Shape 2433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3" style="width:1440pt;height:810pt;position:absolute;z-index:-2147483648;mso-position-horizontal-relative:page;mso-position-horizontal:absolute;margin-left:0pt;mso-position-vertical-relative:page;margin-top:0pt;" coordsize="182879,102869">
              <v:shape id="Shape 2434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47" w:right="2724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627" name="Group 1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51" name="Shape 2451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27" style="width:1440pt;height:3.75pt;position:absolute;mso-position-horizontal-relative:page;mso-position-horizontal:absolute;margin-left:0pt;mso-position-vertical-relative:page;margin-top:41.4822pt;" coordsize="182879,476">
              <v:shape id="Shape 2452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29" name="Group 16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53" name="Shape 2453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29" style="width:1440pt;height:810pt;position:absolute;z-index:-2147483648;mso-position-horizontal-relative:page;mso-position-horizontal:absolute;margin-left:0pt;mso-position-vertical-relative:page;margin-top:0pt;" coordsize="182879,102869">
              <v:shape id="Shape 2454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47" w:right="27245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618" name="Group 1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47" name="Shape 2447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18" style="width:1440pt;height:3.75pt;position:absolute;mso-position-horizontal-relative:page;mso-position-horizontal:absolute;margin-left:0pt;mso-position-vertical-relative:page;margin-top:41.4822pt;" coordsize="182879,476">
              <v:shape id="Shape 2448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20" name="Group 1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49" name="Shape 2449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20" style="width:1440pt;height:810pt;position:absolute;z-index:-2147483648;mso-position-horizontal-relative:page;mso-position-horizontal:absolute;margin-left:0pt;mso-position-vertical-relative:page;margin-top:0pt;" coordsize="182879,102869">
              <v:shape id="Shape 2450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pPr>
      <w:spacing w:after="0"/>
      <w:ind w:left="-1347" w:right="27245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526824</wp:posOffset>
              </wp:positionV>
              <wp:extent cx="18287996" cy="47625"/>
              <wp:effectExtent l="0" t="0" r="0" b="0"/>
              <wp:wrapSquare wrapText="bothSides"/>
              <wp:docPr id="1604" name="Group 1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47625"/>
                        <a:chOff x="0" y="0"/>
                        <a:chExt cx="18287996" cy="47625"/>
                      </a:xfrm>
                    </wpg:grpSpPr>
                    <wps:wsp>
                      <wps:cNvPr id="2443" name="Shape 2443"/>
                      <wps:cNvSpPr/>
                      <wps:spPr>
                        <a:xfrm>
                          <a:off x="0" y="0"/>
                          <a:ext cx="18287996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47625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47625"/>
                              </a:lnTo>
                              <a:lnTo>
                                <a:pt x="0" y="47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22C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04" style="width:1440pt;height:3.75pt;position:absolute;mso-position-horizontal-relative:page;mso-position-horizontal:absolute;margin-left:0pt;mso-position-vertical-relative:page;margin-top:41.4822pt;" coordsize="182879,476">
              <v:shape id="Shape 2444" style="position:absolute;width:182879;height:476;left:0;top:0;" coordsize="18287996,47625" path="m0,0l18287996,0l18287996,47625l0,47625l0,0">
                <v:stroke weight="0pt" endcap="flat" joinstyle="miter" miterlimit="10" on="false" color="#000000" opacity="0"/>
                <v:fill on="true" color="#322c2c"/>
              </v:shape>
              <w10:wrap type="square"/>
            </v:group>
          </w:pict>
        </mc:Fallback>
      </mc:AlternateContent>
    </w:r>
  </w:p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06" name="Group 16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45" name="Shape 2445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06" style="width:1440pt;height:810pt;position:absolute;z-index:-2147483648;mso-position-horizontal-relative:page;mso-position-horizontal:absolute;margin-left:0pt;mso-position-vertical-relative:page;margin-top:0pt;" coordsize="182879,102869">
              <v:shape id="Shape 2446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50" name="Group 1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59" name="Shape 2459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50" style="width:1440pt;height:810pt;position:absolute;z-index:-2147483648;mso-position-horizontal-relative:page;mso-position-horizontal:absolute;margin-left:0pt;mso-position-vertical-relative:page;margin-top:0pt;" coordsize="182879,102869">
              <v:shape id="Shape 2460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46" name="Group 16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57" name="Shape 2457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46" style="width:1440pt;height:810pt;position:absolute;z-index:-2147483648;mso-position-horizontal-relative:page;mso-position-horizontal:absolute;margin-left:0pt;mso-position-vertical-relative:page;margin-top:0pt;" coordsize="182879,102869">
              <v:shape id="Shape 2458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74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8"/>
              <wp:effectExtent l="0" t="0" r="0" b="0"/>
              <wp:wrapNone/>
              <wp:docPr id="1642" name="Group 1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8"/>
                        <a:chOff x="0" y="0"/>
                        <a:chExt cx="18287998" cy="10286998"/>
                      </a:xfrm>
                    </wpg:grpSpPr>
                    <wps:wsp>
                      <wps:cNvPr id="2455" name="Shape 2455"/>
                      <wps:cNvSpPr/>
                      <wps:spPr>
                        <a:xfrm>
                          <a:off x="0" y="0"/>
                          <a:ext cx="18287998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8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F2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42" style="width:1440pt;height:810pt;position:absolute;z-index:-2147483648;mso-position-horizontal-relative:page;mso-position-horizontal:absolute;margin-left:0pt;mso-position-vertical-relative:page;margin-top:0pt;" coordsize="182879,102869">
              <v:shape id="Shape 2456" style="position:absolute;width:182879;height:102869;left:0;top:0;" coordsize="18287998,10286998" path="m0,0l18287998,0l18287998,10286998l0,10286998l0,0">
                <v:stroke weight="0pt" endcap="flat" joinstyle="miter" miterlimit="10" on="false" color="#000000" opacity="0"/>
                <v:fill on="true" color="#f5f2ee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6A"/>
    <w:rsid w:val="00177562"/>
    <w:rsid w:val="007577CC"/>
    <w:rsid w:val="007B5D42"/>
    <w:rsid w:val="0085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73F842B-9401-4136-82F4-F80C8D56B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L" w:eastAsia="es-C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516" w:hanging="10"/>
      <w:outlineLvl w:val="0"/>
    </w:pPr>
    <w:rPr>
      <w:rFonts w:ascii="Calibri" w:eastAsia="Calibri" w:hAnsi="Calibri" w:cs="Calibri"/>
      <w:b/>
      <w:color w:val="000000"/>
      <w:sz w:val="138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144" w:line="259" w:lineRule="auto"/>
      <w:ind w:left="1131"/>
      <w:outlineLvl w:val="1"/>
    </w:pPr>
    <w:rPr>
      <w:rFonts w:ascii="Calibri" w:eastAsia="Calibri" w:hAnsi="Calibri" w:cs="Calibri"/>
      <w:color w:val="322C2C"/>
      <w:sz w:val="10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color w:val="322C2C"/>
      <w:sz w:val="108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1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39" Type="http://schemas.openxmlformats.org/officeDocument/2006/relationships/image" Target="media/image140.png"/><Relationship Id="rId21" Type="http://schemas.openxmlformats.org/officeDocument/2006/relationships/image" Target="media/image8.png"/><Relationship Id="rId34" Type="http://schemas.openxmlformats.org/officeDocument/2006/relationships/image" Target="media/image6.png"/><Relationship Id="rId42" Type="http://schemas.openxmlformats.org/officeDocument/2006/relationships/footer" Target="footer4.xml"/><Relationship Id="rId47" Type="http://schemas.openxmlformats.org/officeDocument/2006/relationships/header" Target="header8.xml"/><Relationship Id="rId50" Type="http://schemas.openxmlformats.org/officeDocument/2006/relationships/header" Target="header9.xml"/><Relationship Id="rId2" Type="http://schemas.openxmlformats.org/officeDocument/2006/relationships/settings" Target="settings.xml"/><Relationship Id="rId20" Type="http://schemas.openxmlformats.org/officeDocument/2006/relationships/image" Target="media/image2.png"/><Relationship Id="rId29" Type="http://schemas.openxmlformats.org/officeDocument/2006/relationships/header" Target="header2.xml"/><Relationship Id="rId41" Type="http://schemas.openxmlformats.org/officeDocument/2006/relationships/header" Target="header5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4" Type="http://schemas.openxmlformats.org/officeDocument/2006/relationships/image" Target="media/image4.png"/><Relationship Id="rId32" Type="http://schemas.openxmlformats.org/officeDocument/2006/relationships/header" Target="header3.xml"/><Relationship Id="rId37" Type="http://schemas.openxmlformats.org/officeDocument/2006/relationships/image" Target="media/image13.png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header" Target="header1.xml"/><Relationship Id="rId36" Type="http://schemas.openxmlformats.org/officeDocument/2006/relationships/image" Target="media/image7.png"/><Relationship Id="rId49" Type="http://schemas.openxmlformats.org/officeDocument/2006/relationships/footer" Target="footer8.xml"/><Relationship Id="rId19" Type="http://schemas.openxmlformats.org/officeDocument/2006/relationships/image" Target="media/image0.jpg"/><Relationship Id="rId31" Type="http://schemas.openxmlformats.org/officeDocument/2006/relationships/footer" Target="footer2.xml"/><Relationship Id="rId44" Type="http://schemas.openxmlformats.org/officeDocument/2006/relationships/header" Target="header6.xml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22" Type="http://schemas.openxmlformats.org/officeDocument/2006/relationships/image" Target="media/image3.png"/><Relationship Id="rId27" Type="http://schemas.openxmlformats.org/officeDocument/2006/relationships/image" Target="media/image11.png"/><Relationship Id="rId30" Type="http://schemas.openxmlformats.org/officeDocument/2006/relationships/footer" Target="footer1.xml"/><Relationship Id="rId35" Type="http://schemas.openxmlformats.org/officeDocument/2006/relationships/image" Target="media/image12.png"/><Relationship Id="rId43" Type="http://schemas.openxmlformats.org/officeDocument/2006/relationships/footer" Target="footer5.xml"/><Relationship Id="rId48" Type="http://schemas.openxmlformats.org/officeDocument/2006/relationships/footer" Target="footer7.xml"/><Relationship Id="rId51" Type="http://schemas.openxmlformats.org/officeDocument/2006/relationships/footer" Target="footer9.xml"/><Relationship Id="rId3" Type="http://schemas.openxmlformats.org/officeDocument/2006/relationships/webSettings" Target="webSettings.xml"/><Relationship Id="rId25" Type="http://schemas.openxmlformats.org/officeDocument/2006/relationships/image" Target="media/image10.png"/><Relationship Id="rId33" Type="http://schemas.openxmlformats.org/officeDocument/2006/relationships/footer" Target="footer3.xml"/><Relationship Id="rId38" Type="http://schemas.openxmlformats.org/officeDocument/2006/relationships/image" Target="media/image14.png"/><Relationship Id="rId46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271</Words>
  <Characters>1493</Characters>
  <Application>Microsoft Office Word</Application>
  <DocSecurity>0</DocSecurity>
  <Lines>12</Lines>
  <Paragraphs>3</Paragraphs>
  <ScaleCrop>false</ScaleCrop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JOSMI SHALOOM COLOMA CAMARA</dc:creator>
  <cp:keywords/>
  <cp:lastModifiedBy>JOSMI SHALOOM COLOMA CAMARA</cp:lastModifiedBy>
  <cp:revision>2</cp:revision>
  <dcterms:created xsi:type="dcterms:W3CDTF">2024-11-07T21:32:00Z</dcterms:created>
  <dcterms:modified xsi:type="dcterms:W3CDTF">2024-11-07T21:32:00Z</dcterms:modified>
</cp:coreProperties>
</file>